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B8" w:rsidRDefault="004622B8" w:rsidP="004622B8">
      <w:pPr>
        <w:pStyle w:val="6"/>
        <w:jc w:val="center"/>
        <w:rPr>
          <w:b w:val="0"/>
          <w:bCs w:val="0"/>
          <w:sz w:val="22"/>
          <w:szCs w:val="22"/>
        </w:rPr>
      </w:pPr>
      <w:r w:rsidRPr="003B370F">
        <w:rPr>
          <w:b w:val="0"/>
          <w:bCs w:val="0"/>
          <w:sz w:val="22"/>
          <w:szCs w:val="22"/>
        </w:rPr>
        <w:t>Фирменный бланк организации-заявителя</w:t>
      </w:r>
    </w:p>
    <w:p w:rsidR="005C4544" w:rsidRPr="005C4544" w:rsidRDefault="005C4544" w:rsidP="005C4544"/>
    <w:p w:rsidR="003B2502" w:rsidRDefault="00CF2CBF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Исх.</w:t>
      </w:r>
      <w:r w:rsidR="005C4544">
        <w:rPr>
          <w:bCs w:val="0"/>
          <w:i w:val="0"/>
          <w:sz w:val="22"/>
          <w:szCs w:val="22"/>
        </w:rPr>
        <w:t xml:space="preserve"> </w:t>
      </w:r>
      <w:r>
        <w:rPr>
          <w:bCs w:val="0"/>
          <w:i w:val="0"/>
          <w:sz w:val="22"/>
          <w:szCs w:val="22"/>
        </w:rPr>
        <w:t>№_______ от</w:t>
      </w:r>
      <w:proofErr w:type="gramStart"/>
      <w:r>
        <w:rPr>
          <w:bCs w:val="0"/>
          <w:i w:val="0"/>
          <w:sz w:val="22"/>
          <w:szCs w:val="22"/>
        </w:rPr>
        <w:t xml:space="preserve"> _________________</w:t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>
        <w:rPr>
          <w:bCs w:val="0"/>
          <w:i w:val="0"/>
          <w:sz w:val="22"/>
          <w:szCs w:val="22"/>
        </w:rPr>
        <w:tab/>
      </w:r>
      <w:r w:rsidR="004622B8" w:rsidRPr="001943A1">
        <w:rPr>
          <w:bCs w:val="0"/>
          <w:i w:val="0"/>
          <w:sz w:val="22"/>
          <w:szCs w:val="22"/>
        </w:rPr>
        <w:t>В</w:t>
      </w:r>
      <w:proofErr w:type="gramEnd"/>
      <w:r w:rsidR="004622B8" w:rsidRPr="001943A1">
        <w:rPr>
          <w:bCs w:val="0"/>
          <w:i w:val="0"/>
          <w:sz w:val="22"/>
          <w:szCs w:val="22"/>
        </w:rPr>
        <w:t xml:space="preserve"> </w:t>
      </w:r>
      <w:r w:rsidR="003B2502" w:rsidRPr="001943A1">
        <w:rPr>
          <w:bCs w:val="0"/>
          <w:i w:val="0"/>
          <w:sz w:val="22"/>
          <w:szCs w:val="22"/>
        </w:rPr>
        <w:t>НАКС</w:t>
      </w:r>
      <w:r w:rsidR="003B2502">
        <w:rPr>
          <w:bCs w:val="0"/>
          <w:i w:val="0"/>
          <w:sz w:val="22"/>
          <w:szCs w:val="22"/>
        </w:rPr>
        <w:t xml:space="preserve"> - С</w:t>
      </w:r>
      <w:r w:rsidR="003E6DBF">
        <w:rPr>
          <w:bCs w:val="0"/>
          <w:i w:val="0"/>
          <w:sz w:val="22"/>
          <w:szCs w:val="22"/>
        </w:rPr>
        <w:t xml:space="preserve">овет </w:t>
      </w:r>
      <w:r w:rsidR="005C4544">
        <w:rPr>
          <w:bCs w:val="0"/>
          <w:i w:val="0"/>
          <w:sz w:val="22"/>
          <w:szCs w:val="22"/>
        </w:rPr>
        <w:br/>
      </w:r>
      <w:r w:rsidR="003E6DBF">
        <w:rPr>
          <w:bCs w:val="0"/>
          <w:i w:val="0"/>
          <w:sz w:val="22"/>
          <w:szCs w:val="22"/>
        </w:rPr>
        <w:t>по профессиональным квалификациям</w:t>
      </w:r>
    </w:p>
    <w:p w:rsidR="004622B8" w:rsidRDefault="003B2502" w:rsidP="003B2502">
      <w:pPr>
        <w:pStyle w:val="6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в области сварки</w:t>
      </w:r>
      <w:r w:rsidR="004622B8" w:rsidRPr="001943A1">
        <w:rPr>
          <w:bCs w:val="0"/>
          <w:i w:val="0"/>
          <w:sz w:val="22"/>
          <w:szCs w:val="22"/>
        </w:rPr>
        <w:t xml:space="preserve"> </w:t>
      </w:r>
    </w:p>
    <w:p w:rsidR="003E6DBF" w:rsidRPr="003E6DBF" w:rsidRDefault="003E6DBF" w:rsidP="003E6DBF"/>
    <w:p w:rsidR="004D3989" w:rsidRPr="001943A1" w:rsidRDefault="003E6DBF" w:rsidP="004D3989">
      <w:pPr>
        <w:pStyle w:val="6"/>
        <w:jc w:val="center"/>
        <w:rPr>
          <w:bCs w:val="0"/>
          <w:i w:val="0"/>
          <w:sz w:val="24"/>
        </w:rPr>
      </w:pPr>
      <w:r>
        <w:rPr>
          <w:bCs w:val="0"/>
          <w:i w:val="0"/>
          <w:sz w:val="24"/>
        </w:rPr>
        <w:t>ЗАЯВЛЕНИЕ</w:t>
      </w:r>
    </w:p>
    <w:p w:rsidR="00703B44" w:rsidRPr="001943A1" w:rsidRDefault="0006396C" w:rsidP="00486290">
      <w:pPr>
        <w:jc w:val="center"/>
        <w:rPr>
          <w:sz w:val="22"/>
          <w:szCs w:val="22"/>
        </w:rPr>
      </w:pPr>
      <w:r w:rsidRPr="0010187F">
        <w:rPr>
          <w:sz w:val="22"/>
          <w:szCs w:val="22"/>
        </w:rPr>
        <w:t xml:space="preserve">об изменении состава экспертов </w:t>
      </w:r>
      <w:r w:rsidR="00165EE5">
        <w:rPr>
          <w:sz w:val="22"/>
          <w:szCs w:val="22"/>
        </w:rPr>
        <w:t>Ц</w:t>
      </w:r>
      <w:r w:rsidRPr="0010187F">
        <w:rPr>
          <w:sz w:val="22"/>
          <w:szCs w:val="22"/>
        </w:rPr>
        <w:t>ентра оценки квалификации</w:t>
      </w:r>
      <w:r w:rsidR="00496E5C" w:rsidRPr="0010187F">
        <w:rPr>
          <w:bCs/>
          <w:sz w:val="22"/>
          <w:szCs w:val="22"/>
        </w:rPr>
        <w:br/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870768" w:rsidRPr="001943A1" w:rsidTr="00C575D6">
        <w:tc>
          <w:tcPr>
            <w:tcW w:w="5637" w:type="dxa"/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943A1">
              <w:rPr>
                <w:b/>
                <w:sz w:val="22"/>
                <w:szCs w:val="22"/>
              </w:rPr>
              <w:t>Сведения об организации-заявителе</w:t>
            </w:r>
            <w:r w:rsidR="001943A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left w:val="nil"/>
            </w:tcBorders>
          </w:tcPr>
          <w:p w:rsidR="00870768" w:rsidRPr="001943A1" w:rsidRDefault="00870768" w:rsidP="002338A7">
            <w:pPr>
              <w:pStyle w:val="ac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31A2" w:rsidRPr="0031310F" w:rsidTr="00C575D6">
        <w:tc>
          <w:tcPr>
            <w:tcW w:w="5637" w:type="dxa"/>
          </w:tcPr>
          <w:p w:rsidR="004C31A2" w:rsidRPr="00B11032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Полное наименование</w:t>
            </w:r>
            <w:r w:rsidR="005C4544">
              <w:rPr>
                <w:sz w:val="18"/>
                <w:szCs w:val="18"/>
              </w:rPr>
              <w:t>:</w:t>
            </w:r>
            <w:r w:rsidRPr="003131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4C31A2" w:rsidRPr="0031310F" w:rsidRDefault="004C31A2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</w:t>
            </w:r>
            <w:r w:rsidR="00FD223F" w:rsidRPr="0031310F">
              <w:rPr>
                <w:sz w:val="18"/>
                <w:szCs w:val="18"/>
              </w:rPr>
              <w:t>а</w:t>
            </w:r>
            <w:r w:rsidRPr="0031310F">
              <w:rPr>
                <w:sz w:val="18"/>
                <w:szCs w:val="18"/>
              </w:rPr>
              <w:t xml:space="preserve"> организации: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юридический  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A0ED7" w:rsidRPr="0031310F" w:rsidTr="00C575D6">
        <w:tc>
          <w:tcPr>
            <w:tcW w:w="5637" w:type="dxa"/>
          </w:tcPr>
          <w:p w:rsidR="00EA0ED7" w:rsidRPr="0031310F" w:rsidRDefault="00EA0ED7" w:rsidP="0031310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FD223F" w:rsidRPr="0031310F">
              <w:rPr>
                <w:sz w:val="18"/>
                <w:szCs w:val="18"/>
              </w:rPr>
              <w:t>места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ED7" w:rsidRPr="0031310F" w:rsidRDefault="00EA0ED7" w:rsidP="00032D26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- </w:t>
            </w:r>
            <w:r w:rsidR="00C42A73" w:rsidRPr="0031310F">
              <w:rPr>
                <w:sz w:val="18"/>
                <w:szCs w:val="18"/>
              </w:rPr>
              <w:t>почтовый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ИНН организации-заявителя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31310F">
              <w:rPr>
                <w:sz w:val="18"/>
                <w:szCs w:val="18"/>
              </w:rPr>
              <w:t>ОГРН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FD223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 xml:space="preserve">Адрес </w:t>
            </w:r>
            <w:r w:rsidR="00F85340" w:rsidRPr="0031310F">
              <w:rPr>
                <w:sz w:val="18"/>
                <w:szCs w:val="18"/>
              </w:rPr>
              <w:t xml:space="preserve">официального </w:t>
            </w:r>
            <w:r w:rsidRPr="0031310F">
              <w:rPr>
                <w:sz w:val="18"/>
                <w:szCs w:val="18"/>
              </w:rPr>
              <w:t>сайта</w:t>
            </w:r>
            <w:r w:rsidR="00FD223F" w:rsidRPr="0031310F">
              <w:rPr>
                <w:sz w:val="18"/>
                <w:szCs w:val="18"/>
              </w:rPr>
              <w:t xml:space="preserve"> в сети Интернет</w:t>
            </w:r>
            <w:r w:rsidRPr="0031310F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3E6DBF" w:rsidRPr="0031310F" w:rsidTr="00C575D6">
        <w:tc>
          <w:tcPr>
            <w:tcW w:w="5637" w:type="dxa"/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Адрес электронной почты</w:t>
            </w:r>
            <w:r w:rsidRPr="0031310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6DBF" w:rsidRPr="0031310F" w:rsidRDefault="003E6DBF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E300B1" w:rsidRPr="0031310F" w:rsidTr="00C575D6">
        <w:tc>
          <w:tcPr>
            <w:tcW w:w="5637" w:type="dxa"/>
          </w:tcPr>
          <w:p w:rsidR="00E300B1" w:rsidRPr="0031310F" w:rsidRDefault="003E6DBF" w:rsidP="003E6DBF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  <w:r w:rsidRPr="0031310F">
              <w:rPr>
                <w:sz w:val="18"/>
                <w:szCs w:val="18"/>
              </w:rPr>
              <w:t>Номер контактного т</w:t>
            </w:r>
            <w:r w:rsidR="00870768" w:rsidRPr="0031310F">
              <w:rPr>
                <w:sz w:val="18"/>
                <w:szCs w:val="18"/>
              </w:rPr>
              <w:t>елефон</w:t>
            </w:r>
            <w:r w:rsidRPr="0031310F">
              <w:rPr>
                <w:sz w:val="18"/>
                <w:szCs w:val="18"/>
              </w:rPr>
              <w:t>а</w:t>
            </w:r>
            <w:r w:rsidR="00870768" w:rsidRPr="0031310F">
              <w:rPr>
                <w:sz w:val="18"/>
                <w:szCs w:val="18"/>
              </w:rPr>
              <w:t>, факс</w:t>
            </w:r>
            <w:r w:rsidRPr="0031310F">
              <w:rPr>
                <w:sz w:val="18"/>
                <w:szCs w:val="18"/>
              </w:rPr>
              <w:t>а (при наличии)</w:t>
            </w:r>
            <w:r w:rsidR="005C4544">
              <w:rPr>
                <w:sz w:val="18"/>
                <w:szCs w:val="18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00B1" w:rsidRPr="0031310F" w:rsidRDefault="00E300B1" w:rsidP="002338A7">
            <w:pPr>
              <w:pStyle w:val="ac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:rsidR="00C575D6" w:rsidRPr="0031310F" w:rsidRDefault="00C575D6" w:rsidP="00C575D6">
      <w:pPr>
        <w:tabs>
          <w:tab w:val="left" w:pos="993"/>
        </w:tabs>
        <w:jc w:val="both"/>
        <w:rPr>
          <w:b/>
          <w:sz w:val="20"/>
          <w:szCs w:val="20"/>
        </w:rPr>
      </w:pPr>
    </w:p>
    <w:p w:rsidR="00616F63" w:rsidRPr="0031310F" w:rsidRDefault="00616F63" w:rsidP="00616F63">
      <w:pPr>
        <w:tabs>
          <w:tab w:val="left" w:pos="993"/>
        </w:tabs>
        <w:jc w:val="both"/>
        <w:rPr>
          <w:sz w:val="20"/>
          <w:szCs w:val="20"/>
        </w:rPr>
      </w:pPr>
      <w:r w:rsidRPr="0031310F">
        <w:rPr>
          <w:b/>
          <w:sz w:val="20"/>
          <w:szCs w:val="20"/>
        </w:rPr>
        <w:t xml:space="preserve">_______________________________________________________________ </w:t>
      </w:r>
      <w:r w:rsidRPr="0031310F">
        <w:rPr>
          <w:sz w:val="20"/>
          <w:szCs w:val="20"/>
        </w:rPr>
        <w:t xml:space="preserve">просит провести проверку достоверности </w:t>
      </w:r>
    </w:p>
    <w:p w:rsidR="00616F63" w:rsidRPr="005D18FB" w:rsidRDefault="00616F63" w:rsidP="00616F63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  <w:t xml:space="preserve">  Полное наименование организации-заявителя</w:t>
      </w:r>
    </w:p>
    <w:p w:rsidR="00C575D6" w:rsidRDefault="00C575D6" w:rsidP="0031310F">
      <w:pPr>
        <w:tabs>
          <w:tab w:val="left" w:pos="993"/>
        </w:tabs>
        <w:jc w:val="both"/>
        <w:rPr>
          <w:sz w:val="22"/>
          <w:szCs w:val="22"/>
        </w:rPr>
      </w:pPr>
      <w:r w:rsidRPr="0031310F">
        <w:rPr>
          <w:sz w:val="20"/>
          <w:szCs w:val="20"/>
        </w:rPr>
        <w:t>представленных документов</w:t>
      </w:r>
      <w:r w:rsidR="00FD223F" w:rsidRPr="0031310F">
        <w:rPr>
          <w:sz w:val="20"/>
          <w:szCs w:val="20"/>
        </w:rPr>
        <w:t xml:space="preserve"> (сведений)</w:t>
      </w:r>
      <w:r w:rsidRPr="0031310F">
        <w:rPr>
          <w:sz w:val="20"/>
          <w:szCs w:val="20"/>
        </w:rPr>
        <w:t xml:space="preserve"> и соответствия требованиям, предусмотренным Приказом Минтруда России №759н от 19 декабря 2016</w:t>
      </w:r>
      <w:r w:rsidR="005C4544">
        <w:rPr>
          <w:sz w:val="20"/>
          <w:szCs w:val="20"/>
        </w:rPr>
        <w:t> </w:t>
      </w:r>
      <w:r w:rsidRPr="0031310F">
        <w:rPr>
          <w:sz w:val="20"/>
          <w:szCs w:val="20"/>
        </w:rPr>
        <w:t xml:space="preserve">г., руководящим и методическим документам СПКС </w:t>
      </w:r>
      <w:r w:rsidR="0006396C" w:rsidRPr="0006396C">
        <w:rPr>
          <w:sz w:val="20"/>
          <w:szCs w:val="20"/>
        </w:rPr>
        <w:t>с целью изменения (расширения, сокращения) состава экспертов центра оценки квалификации</w:t>
      </w:r>
      <w:r w:rsidR="00887FB7">
        <w:rPr>
          <w:sz w:val="20"/>
          <w:szCs w:val="20"/>
        </w:rPr>
        <w:t xml:space="preserve"> (ЦОК)</w:t>
      </w:r>
      <w:r w:rsidR="0006396C">
        <w:rPr>
          <w:sz w:val="20"/>
          <w:szCs w:val="20"/>
        </w:rPr>
        <w:t>.</w:t>
      </w:r>
    </w:p>
    <w:p w:rsidR="00C22148" w:rsidRPr="005C4544" w:rsidRDefault="00C22148" w:rsidP="0031310F">
      <w:pPr>
        <w:tabs>
          <w:tab w:val="left" w:pos="993"/>
        </w:tabs>
        <w:jc w:val="both"/>
        <w:rPr>
          <w:sz w:val="16"/>
          <w:szCs w:val="20"/>
        </w:rPr>
      </w:pPr>
    </w:p>
    <w:p w:rsidR="007255C5" w:rsidRDefault="00616F63" w:rsidP="006603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AF4A25">
        <w:rPr>
          <w:b/>
          <w:sz w:val="22"/>
          <w:szCs w:val="22"/>
        </w:rPr>
        <w:t>Сведения об экспертах</w:t>
      </w:r>
      <w:r w:rsidR="00D218AB">
        <w:rPr>
          <w:b/>
          <w:sz w:val="22"/>
          <w:szCs w:val="22"/>
        </w:rPr>
        <w:t>/технических эксперт</w:t>
      </w:r>
      <w:r w:rsidR="00D218AB">
        <w:rPr>
          <w:b/>
          <w:sz w:val="22"/>
          <w:szCs w:val="22"/>
        </w:rPr>
        <w:t>ах</w:t>
      </w:r>
      <w:r w:rsidR="00AF4A25">
        <w:rPr>
          <w:b/>
          <w:sz w:val="22"/>
          <w:szCs w:val="22"/>
        </w:rPr>
        <w:t>, включаемых в состав</w:t>
      </w:r>
      <w:r w:rsidR="007255C5" w:rsidRPr="007255C5">
        <w:rPr>
          <w:b/>
          <w:sz w:val="22"/>
          <w:szCs w:val="22"/>
        </w:rPr>
        <w:t xml:space="preserve"> </w:t>
      </w:r>
      <w:r w:rsidR="00EB057D">
        <w:rPr>
          <w:b/>
          <w:sz w:val="22"/>
          <w:szCs w:val="22"/>
        </w:rPr>
        <w:t>экспертов</w:t>
      </w:r>
      <w:r w:rsidR="007255C5" w:rsidRPr="007255C5">
        <w:rPr>
          <w:b/>
          <w:sz w:val="22"/>
          <w:szCs w:val="22"/>
        </w:rPr>
        <w:t xml:space="preserve"> ЦОК: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975"/>
        <w:gridCol w:w="3239"/>
      </w:tblGrid>
      <w:tr w:rsidR="00D218AB" w:rsidRPr="004B6D11" w:rsidTr="00D218AB">
        <w:tc>
          <w:tcPr>
            <w:tcW w:w="357" w:type="pct"/>
            <w:vAlign w:val="center"/>
          </w:tcPr>
          <w:p w:rsidR="00D218AB" w:rsidRPr="006E38BE" w:rsidRDefault="00D218AB" w:rsidP="00D218A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011" w:type="pct"/>
            <w:vAlign w:val="center"/>
          </w:tcPr>
          <w:p w:rsidR="00D218AB" w:rsidRPr="004B6D11" w:rsidRDefault="00D218AB" w:rsidP="00D218A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8BE">
              <w:rPr>
                <w:sz w:val="18"/>
                <w:szCs w:val="18"/>
              </w:rPr>
              <w:t>Ф.И.О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32" w:type="pct"/>
            <w:vAlign w:val="center"/>
          </w:tcPr>
          <w:p w:rsidR="00D218AB" w:rsidRPr="004B6D11" w:rsidRDefault="00D218AB" w:rsidP="00D218A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8B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удостоверения</w:t>
            </w:r>
            <w:r w:rsidRPr="006E38B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подтверждении квалификации в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СПКС</w:t>
            </w:r>
          </w:p>
        </w:tc>
      </w:tr>
      <w:tr w:rsidR="00D218AB" w:rsidRPr="004B6D11" w:rsidTr="00D218AB">
        <w:tc>
          <w:tcPr>
            <w:tcW w:w="357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1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218AB" w:rsidRPr="004B6D11" w:rsidTr="00D218AB">
        <w:tc>
          <w:tcPr>
            <w:tcW w:w="357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1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16F63" w:rsidRDefault="00616F63" w:rsidP="00AF4A25">
      <w:pPr>
        <w:rPr>
          <w:b/>
          <w:sz w:val="22"/>
          <w:szCs w:val="22"/>
        </w:rPr>
      </w:pPr>
    </w:p>
    <w:p w:rsidR="00AF4A25" w:rsidRPr="00C22148" w:rsidRDefault="00616F63" w:rsidP="00AF4A2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AF4A25">
        <w:rPr>
          <w:b/>
          <w:sz w:val="22"/>
          <w:szCs w:val="22"/>
        </w:rPr>
        <w:t xml:space="preserve">Сведения об </w:t>
      </w:r>
      <w:r w:rsidR="00D218AB">
        <w:rPr>
          <w:b/>
          <w:sz w:val="22"/>
          <w:szCs w:val="22"/>
        </w:rPr>
        <w:t>экспертах/технических экспертах</w:t>
      </w:r>
      <w:bookmarkStart w:id="0" w:name="_GoBack"/>
      <w:bookmarkEnd w:id="0"/>
      <w:r w:rsidR="00AF4A25">
        <w:rPr>
          <w:b/>
          <w:sz w:val="22"/>
          <w:szCs w:val="22"/>
        </w:rPr>
        <w:t>, исключаемых из состава</w:t>
      </w:r>
      <w:r w:rsidR="00AF4A25" w:rsidRPr="007255C5">
        <w:rPr>
          <w:b/>
          <w:sz w:val="22"/>
          <w:szCs w:val="22"/>
        </w:rPr>
        <w:t xml:space="preserve"> </w:t>
      </w:r>
      <w:r w:rsidR="00EB057D">
        <w:rPr>
          <w:b/>
          <w:sz w:val="22"/>
          <w:szCs w:val="22"/>
        </w:rPr>
        <w:t>экспертов</w:t>
      </w:r>
      <w:r w:rsidR="00EB057D" w:rsidRPr="007255C5">
        <w:rPr>
          <w:b/>
          <w:sz w:val="22"/>
          <w:szCs w:val="22"/>
        </w:rPr>
        <w:t xml:space="preserve"> </w:t>
      </w:r>
      <w:r w:rsidR="00AF4A25" w:rsidRPr="007255C5">
        <w:rPr>
          <w:b/>
          <w:sz w:val="22"/>
          <w:szCs w:val="22"/>
        </w:rPr>
        <w:t>ЦОК: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975"/>
        <w:gridCol w:w="3239"/>
      </w:tblGrid>
      <w:tr w:rsidR="00D218AB" w:rsidRPr="004B6D11" w:rsidTr="00644A2B">
        <w:tc>
          <w:tcPr>
            <w:tcW w:w="357" w:type="pct"/>
            <w:vAlign w:val="center"/>
          </w:tcPr>
          <w:p w:rsidR="00D218AB" w:rsidRPr="006E38BE" w:rsidRDefault="00D218AB" w:rsidP="00644A2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011" w:type="pct"/>
            <w:vAlign w:val="center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8BE">
              <w:rPr>
                <w:sz w:val="18"/>
                <w:szCs w:val="18"/>
              </w:rPr>
              <w:t>Ф.И.О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32" w:type="pct"/>
            <w:vAlign w:val="center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38BE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удостоверения</w:t>
            </w:r>
            <w:r w:rsidRPr="006E38B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подтверждении квалификации в</w:t>
            </w:r>
            <w:r>
              <w:rPr>
                <w:sz w:val="18"/>
                <w:szCs w:val="18"/>
              </w:rPr>
              <w:t> </w:t>
            </w:r>
            <w:r w:rsidRPr="006E38BE">
              <w:rPr>
                <w:sz w:val="18"/>
                <w:szCs w:val="18"/>
              </w:rPr>
              <w:t>СПКС</w:t>
            </w:r>
          </w:p>
        </w:tc>
      </w:tr>
      <w:tr w:rsidR="00D218AB" w:rsidRPr="004B6D11" w:rsidTr="00644A2B">
        <w:tc>
          <w:tcPr>
            <w:tcW w:w="357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1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218AB" w:rsidRPr="004B6D11" w:rsidTr="00644A2B">
        <w:tc>
          <w:tcPr>
            <w:tcW w:w="357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1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D218AB" w:rsidRPr="004B6D11" w:rsidRDefault="00D218AB" w:rsidP="00644A2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616F63" w:rsidRPr="001943A1" w:rsidRDefault="00616F63" w:rsidP="00616F63">
      <w:pPr>
        <w:tabs>
          <w:tab w:val="left" w:pos="993"/>
        </w:tabs>
        <w:spacing w:before="240"/>
        <w:jc w:val="both"/>
        <w:rPr>
          <w:sz w:val="20"/>
          <w:szCs w:val="20"/>
        </w:rPr>
      </w:pPr>
      <w:r w:rsidRPr="001943A1">
        <w:rPr>
          <w:b/>
          <w:sz w:val="20"/>
          <w:szCs w:val="20"/>
        </w:rPr>
        <w:t>________________________________________</w:t>
      </w:r>
      <w:r>
        <w:rPr>
          <w:b/>
          <w:sz w:val="20"/>
          <w:szCs w:val="20"/>
        </w:rPr>
        <w:t>______</w:t>
      </w:r>
      <w:r w:rsidRPr="001943A1">
        <w:rPr>
          <w:b/>
          <w:sz w:val="20"/>
          <w:szCs w:val="20"/>
        </w:rPr>
        <w:t>_______</w:t>
      </w:r>
      <w:r>
        <w:rPr>
          <w:b/>
          <w:sz w:val="20"/>
          <w:szCs w:val="20"/>
        </w:rPr>
        <w:t>_________</w:t>
      </w:r>
      <w:r w:rsidRPr="001943A1">
        <w:rPr>
          <w:b/>
          <w:sz w:val="20"/>
          <w:szCs w:val="20"/>
        </w:rPr>
        <w:t xml:space="preserve"> </w:t>
      </w:r>
      <w:r w:rsidRPr="001943A1">
        <w:rPr>
          <w:sz w:val="20"/>
          <w:szCs w:val="20"/>
        </w:rPr>
        <w:t>гарантирует полноту и достоверность всех</w:t>
      </w:r>
    </w:p>
    <w:p w:rsidR="00616F63" w:rsidRPr="005D18FB" w:rsidRDefault="00616F63" w:rsidP="00616F63">
      <w:pPr>
        <w:tabs>
          <w:tab w:val="left" w:pos="993"/>
        </w:tabs>
        <w:jc w:val="both"/>
        <w:rPr>
          <w:sz w:val="18"/>
          <w:szCs w:val="16"/>
          <w:vertAlign w:val="superscript"/>
        </w:rPr>
      </w:pPr>
      <w:r w:rsidRPr="005D18FB">
        <w:rPr>
          <w:sz w:val="18"/>
          <w:szCs w:val="16"/>
          <w:vertAlign w:val="superscript"/>
        </w:rPr>
        <w:t xml:space="preserve">                                </w:t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</w:r>
      <w:r w:rsidRPr="005D18FB">
        <w:rPr>
          <w:sz w:val="18"/>
          <w:szCs w:val="16"/>
          <w:vertAlign w:val="superscript"/>
        </w:rPr>
        <w:tab/>
        <w:t xml:space="preserve">  Полное наименование организации-заявителя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представленных </w:t>
      </w:r>
      <w:r w:rsidR="00365DDE">
        <w:rPr>
          <w:sz w:val="20"/>
          <w:szCs w:val="20"/>
        </w:rPr>
        <w:t>документов</w:t>
      </w:r>
      <w:r w:rsidR="00365DDE" w:rsidRPr="001943A1">
        <w:rPr>
          <w:sz w:val="20"/>
          <w:szCs w:val="20"/>
        </w:rPr>
        <w:t xml:space="preserve"> </w:t>
      </w:r>
      <w:r w:rsidR="00365DDE">
        <w:rPr>
          <w:sz w:val="20"/>
          <w:szCs w:val="20"/>
        </w:rPr>
        <w:t>(</w:t>
      </w:r>
      <w:r w:rsidRPr="001943A1">
        <w:rPr>
          <w:sz w:val="20"/>
          <w:szCs w:val="20"/>
        </w:rPr>
        <w:t>сведений</w:t>
      </w:r>
      <w:r w:rsidR="00365DDE">
        <w:rPr>
          <w:sz w:val="20"/>
          <w:szCs w:val="20"/>
        </w:rPr>
        <w:t>)</w:t>
      </w:r>
      <w:r w:rsidRPr="001943A1">
        <w:rPr>
          <w:sz w:val="20"/>
          <w:szCs w:val="20"/>
        </w:rPr>
        <w:t xml:space="preserve"> и обязуется: 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обеспечить необходимые условия для проведения </w:t>
      </w:r>
      <w:r w:rsidR="00C575D6"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 xml:space="preserve"> </w:t>
      </w:r>
      <w:r w:rsidR="00C575D6">
        <w:rPr>
          <w:sz w:val="20"/>
          <w:szCs w:val="20"/>
        </w:rPr>
        <w:t>ЦОК</w:t>
      </w:r>
      <w:r w:rsidRPr="001943A1">
        <w:rPr>
          <w:sz w:val="20"/>
          <w:szCs w:val="20"/>
        </w:rPr>
        <w:t>;</w:t>
      </w:r>
    </w:p>
    <w:p w:rsidR="00B35663" w:rsidRPr="001943A1" w:rsidRDefault="00B35663" w:rsidP="005F57F3">
      <w:pPr>
        <w:tabs>
          <w:tab w:val="left" w:pos="993"/>
        </w:tabs>
        <w:jc w:val="both"/>
        <w:rPr>
          <w:sz w:val="20"/>
          <w:szCs w:val="20"/>
        </w:rPr>
      </w:pPr>
      <w:r w:rsidRPr="001943A1">
        <w:rPr>
          <w:sz w:val="20"/>
          <w:szCs w:val="20"/>
        </w:rPr>
        <w:t xml:space="preserve">– оплатить все расходы, связанные с проведением </w:t>
      </w:r>
      <w:r w:rsidR="00C575D6">
        <w:rPr>
          <w:sz w:val="20"/>
          <w:szCs w:val="20"/>
        </w:rPr>
        <w:t>проверки соответствия</w:t>
      </w:r>
      <w:r w:rsidRPr="001943A1">
        <w:rPr>
          <w:sz w:val="20"/>
          <w:szCs w:val="20"/>
        </w:rPr>
        <w:t>,</w:t>
      </w:r>
      <w:r w:rsidR="000115AC" w:rsidRPr="001943A1">
        <w:rPr>
          <w:sz w:val="20"/>
          <w:szCs w:val="20"/>
        </w:rPr>
        <w:t xml:space="preserve"> независимо от их результатов</w:t>
      </w:r>
      <w:r w:rsidRPr="001943A1">
        <w:rPr>
          <w:sz w:val="20"/>
          <w:szCs w:val="20"/>
        </w:rPr>
        <w:t>.</w:t>
      </w:r>
    </w:p>
    <w:p w:rsidR="00963974" w:rsidRPr="005C4544" w:rsidRDefault="004D3989" w:rsidP="005C4544">
      <w:pPr>
        <w:rPr>
          <w:b/>
          <w:sz w:val="19"/>
          <w:szCs w:val="19"/>
        </w:rPr>
      </w:pPr>
      <w:r w:rsidRPr="005C4544">
        <w:rPr>
          <w:b/>
          <w:sz w:val="19"/>
          <w:szCs w:val="19"/>
        </w:rPr>
        <w:t>Приложения:</w:t>
      </w:r>
    </w:p>
    <w:p w:rsidR="00616F63" w:rsidRPr="005D18FB" w:rsidRDefault="00616F63" w:rsidP="00616F63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 xml:space="preserve">- проект положения </w:t>
      </w:r>
      <w:proofErr w:type="gramStart"/>
      <w:r w:rsidRPr="005D18FB">
        <w:rPr>
          <w:sz w:val="18"/>
          <w:szCs w:val="19"/>
        </w:rPr>
        <w:t>о</w:t>
      </w:r>
      <w:proofErr w:type="gramEnd"/>
      <w:r w:rsidRPr="005D18FB">
        <w:rPr>
          <w:sz w:val="18"/>
          <w:szCs w:val="19"/>
        </w:rPr>
        <w:t xml:space="preserve"> ЦОК;</w:t>
      </w:r>
    </w:p>
    <w:p w:rsidR="00616F63" w:rsidRPr="005D18FB" w:rsidRDefault="00616F63" w:rsidP="00616F63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копии документов о налич</w:t>
      </w:r>
      <w:proofErr w:type="gramStart"/>
      <w:r w:rsidRPr="005D18FB">
        <w:rPr>
          <w:sz w:val="18"/>
          <w:szCs w:val="19"/>
        </w:rPr>
        <w:t>ии у э</w:t>
      </w:r>
      <w:proofErr w:type="gramEnd"/>
      <w:r w:rsidRPr="005D18FB">
        <w:rPr>
          <w:sz w:val="18"/>
          <w:szCs w:val="19"/>
        </w:rPr>
        <w:t>кспертов ЦОК соответствующей квалификации, подтвержденной Советом, для проведения профессионального экзамена;</w:t>
      </w:r>
    </w:p>
    <w:p w:rsidR="00616F63" w:rsidRDefault="00616F63" w:rsidP="00616F63">
      <w:pPr>
        <w:jc w:val="both"/>
        <w:rPr>
          <w:sz w:val="18"/>
          <w:szCs w:val="19"/>
        </w:rPr>
      </w:pPr>
      <w:r w:rsidRPr="005D18FB">
        <w:rPr>
          <w:sz w:val="18"/>
          <w:szCs w:val="19"/>
        </w:rPr>
        <w:t>- документ, подтверждающий полномочия лица, подписавшего заявление организации-заявителя.</w:t>
      </w:r>
    </w:p>
    <w:p w:rsidR="00616F63" w:rsidRPr="005D18FB" w:rsidRDefault="00616F63" w:rsidP="00616F63">
      <w:pPr>
        <w:jc w:val="both"/>
        <w:rPr>
          <w:sz w:val="18"/>
          <w:szCs w:val="19"/>
        </w:rPr>
      </w:pPr>
    </w:p>
    <w:p w:rsidR="005C4544" w:rsidRPr="00A057FE" w:rsidRDefault="005C4544" w:rsidP="005C4544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Руководитель организации</w:t>
      </w:r>
      <w:r>
        <w:rPr>
          <w:b/>
          <w:sz w:val="22"/>
          <w:szCs w:val="22"/>
        </w:rPr>
        <w:t>-заявителя (должность</w:t>
      </w:r>
      <w:proofErr w:type="gramStart"/>
      <w:r>
        <w:rPr>
          <w:b/>
          <w:sz w:val="22"/>
          <w:szCs w:val="22"/>
        </w:rPr>
        <w:t xml:space="preserve">)____________________ </w:t>
      </w:r>
      <w:r w:rsidRPr="00A057FE">
        <w:rPr>
          <w:b/>
          <w:sz w:val="22"/>
          <w:szCs w:val="22"/>
        </w:rPr>
        <w:t>(_______________</w:t>
      </w:r>
      <w:r>
        <w:rPr>
          <w:b/>
          <w:sz w:val="22"/>
          <w:szCs w:val="22"/>
        </w:rPr>
        <w:t>_</w:t>
      </w:r>
      <w:r w:rsidRPr="00A057FE">
        <w:rPr>
          <w:b/>
          <w:sz w:val="22"/>
          <w:szCs w:val="22"/>
        </w:rPr>
        <w:t>_)</w:t>
      </w:r>
      <w:proofErr w:type="gramEnd"/>
    </w:p>
    <w:p w:rsidR="005C4544" w:rsidRPr="006C56D3" w:rsidRDefault="00156D7B" w:rsidP="005C4544">
      <w:pPr>
        <w:tabs>
          <w:tab w:val="left" w:pos="993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4544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5C4544">
        <w:rPr>
          <w:sz w:val="16"/>
          <w:szCs w:val="16"/>
        </w:rPr>
        <w:t>Расшифровка подписи</w:t>
      </w:r>
    </w:p>
    <w:p w:rsidR="005C4544" w:rsidRDefault="005C4544" w:rsidP="005C4544">
      <w:pPr>
        <w:tabs>
          <w:tab w:val="num" w:pos="750"/>
        </w:tabs>
        <w:ind w:right="278"/>
        <w:rPr>
          <w:b/>
          <w:sz w:val="22"/>
          <w:szCs w:val="22"/>
        </w:rPr>
      </w:pPr>
    </w:p>
    <w:p w:rsidR="005C4544" w:rsidRPr="004622B8" w:rsidRDefault="005C4544" w:rsidP="005C4544">
      <w:pPr>
        <w:tabs>
          <w:tab w:val="num" w:pos="750"/>
        </w:tabs>
        <w:ind w:right="278"/>
        <w:rPr>
          <w:b/>
          <w:sz w:val="22"/>
          <w:szCs w:val="22"/>
        </w:rPr>
      </w:pPr>
      <w:r w:rsidRPr="00A057FE">
        <w:rPr>
          <w:b/>
          <w:sz w:val="22"/>
          <w:szCs w:val="22"/>
        </w:rPr>
        <w:t>Главный бухгалтер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____________________ </w:t>
      </w:r>
      <w:r w:rsidRPr="00A057FE">
        <w:rPr>
          <w:b/>
          <w:sz w:val="22"/>
          <w:szCs w:val="22"/>
        </w:rPr>
        <w:t>(______________</w:t>
      </w:r>
      <w:r>
        <w:rPr>
          <w:b/>
          <w:sz w:val="22"/>
          <w:szCs w:val="22"/>
        </w:rPr>
        <w:t>_</w:t>
      </w:r>
      <w:r w:rsidRPr="00A057FE">
        <w:rPr>
          <w:b/>
          <w:sz w:val="22"/>
          <w:szCs w:val="22"/>
        </w:rPr>
        <w:t>__)</w:t>
      </w:r>
      <w:proofErr w:type="gramEnd"/>
    </w:p>
    <w:p w:rsidR="00156D7B" w:rsidRPr="00156D7B" w:rsidRDefault="00156D7B" w:rsidP="00156D7B">
      <w:pPr>
        <w:tabs>
          <w:tab w:val="left" w:pos="993"/>
        </w:tabs>
        <w:rPr>
          <w:bCs/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56D7B">
        <w:rPr>
          <w:szCs w:val="20"/>
        </w:rPr>
        <w:t>М.</w:t>
      </w:r>
      <w:proofErr w:type="gramStart"/>
      <w:r w:rsidRPr="00156D7B">
        <w:rPr>
          <w:szCs w:val="20"/>
        </w:rPr>
        <w:t>П</w:t>
      </w:r>
      <w:proofErr w:type="gram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Расшифровка подписи</w:t>
      </w:r>
    </w:p>
    <w:sectPr w:rsidR="00156D7B" w:rsidRPr="00156D7B" w:rsidSect="00616F63">
      <w:headerReference w:type="even" r:id="rId9"/>
      <w:headerReference w:type="default" r:id="rId10"/>
      <w:footerReference w:type="default" r:id="rId11"/>
      <w:pgSz w:w="11906" w:h="16838" w:code="9"/>
      <w:pgMar w:top="567" w:right="851" w:bottom="709" w:left="1134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B4" w:rsidRDefault="00745EB4">
      <w:r>
        <w:separator/>
      </w:r>
    </w:p>
  </w:endnote>
  <w:endnote w:type="continuationSeparator" w:id="0">
    <w:p w:rsidR="00745EB4" w:rsidRDefault="007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Default="00B8527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6D7B">
      <w:rPr>
        <w:noProof/>
      </w:rPr>
      <w:t>2</w:t>
    </w:r>
    <w:r>
      <w:rPr>
        <w:noProof/>
      </w:rPr>
      <w:fldChar w:fldCharType="end"/>
    </w:r>
  </w:p>
  <w:p w:rsidR="00B85277" w:rsidRDefault="00B85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B4" w:rsidRDefault="00745EB4">
      <w:r>
        <w:separator/>
      </w:r>
    </w:p>
  </w:footnote>
  <w:footnote w:type="continuationSeparator" w:id="0">
    <w:p w:rsidR="00745EB4" w:rsidRDefault="0074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Default="00B852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5277" w:rsidRDefault="00B8527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77" w:rsidRPr="002338A7" w:rsidRDefault="00B85277">
    <w:pPr>
      <w:pStyle w:val="a4"/>
      <w:tabs>
        <w:tab w:val="clear" w:pos="9355"/>
      </w:tabs>
      <w:rPr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BA"/>
    <w:multiLevelType w:val="hybridMultilevel"/>
    <w:tmpl w:val="1D98AC96"/>
    <w:lvl w:ilvl="0" w:tplc="52D66F1A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1A4175D"/>
    <w:multiLevelType w:val="hybridMultilevel"/>
    <w:tmpl w:val="F572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676B"/>
    <w:multiLevelType w:val="hybridMultilevel"/>
    <w:tmpl w:val="6BB2F4BC"/>
    <w:lvl w:ilvl="0" w:tplc="F16A0A3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4210C"/>
    <w:multiLevelType w:val="hybridMultilevel"/>
    <w:tmpl w:val="09B0F0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FD1F22"/>
    <w:multiLevelType w:val="hybridMultilevel"/>
    <w:tmpl w:val="FFF87966"/>
    <w:lvl w:ilvl="0" w:tplc="F4A03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577CE"/>
    <w:multiLevelType w:val="hybridMultilevel"/>
    <w:tmpl w:val="C5F037A2"/>
    <w:lvl w:ilvl="0" w:tplc="4CB42B3A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B1314"/>
    <w:multiLevelType w:val="hybridMultilevel"/>
    <w:tmpl w:val="1706B140"/>
    <w:lvl w:ilvl="0" w:tplc="BD5E583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4CE5ECF"/>
    <w:multiLevelType w:val="multilevel"/>
    <w:tmpl w:val="15780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AD1793C"/>
    <w:multiLevelType w:val="hybridMultilevel"/>
    <w:tmpl w:val="954616B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1E9444AE"/>
    <w:multiLevelType w:val="hybridMultilevel"/>
    <w:tmpl w:val="1A00DB9E"/>
    <w:lvl w:ilvl="0" w:tplc="4606AF3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/>
      </w:rPr>
    </w:lvl>
    <w:lvl w:ilvl="1" w:tplc="F4A03A90">
      <w:start w:val="1"/>
      <w:numFmt w:val="bullet"/>
      <w:lvlText w:val=""/>
      <w:lvlJc w:val="left"/>
      <w:pPr>
        <w:tabs>
          <w:tab w:val="num" w:pos="1553"/>
        </w:tabs>
        <w:ind w:left="1193" w:firstLine="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>
    <w:nsid w:val="1EE900AA"/>
    <w:multiLevelType w:val="multilevel"/>
    <w:tmpl w:val="A09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6"/>
        </w:tabs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1">
    <w:nsid w:val="1FA400F3"/>
    <w:multiLevelType w:val="hybridMultilevel"/>
    <w:tmpl w:val="28A23B68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1CC4488"/>
    <w:multiLevelType w:val="hybridMultilevel"/>
    <w:tmpl w:val="23387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F79F4"/>
    <w:multiLevelType w:val="hybridMultilevel"/>
    <w:tmpl w:val="52923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74109"/>
    <w:multiLevelType w:val="hybridMultilevel"/>
    <w:tmpl w:val="95267240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15">
    <w:nsid w:val="294745F8"/>
    <w:multiLevelType w:val="hybridMultilevel"/>
    <w:tmpl w:val="DC5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E63B9"/>
    <w:multiLevelType w:val="hybridMultilevel"/>
    <w:tmpl w:val="8FAEB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A6C97"/>
    <w:multiLevelType w:val="hybridMultilevel"/>
    <w:tmpl w:val="64E8871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357CF"/>
    <w:multiLevelType w:val="hybridMultilevel"/>
    <w:tmpl w:val="88CC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03361"/>
    <w:multiLevelType w:val="multilevel"/>
    <w:tmpl w:val="902687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506AC2"/>
    <w:multiLevelType w:val="hybridMultilevel"/>
    <w:tmpl w:val="BA583922"/>
    <w:lvl w:ilvl="0" w:tplc="F3E2B94C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21">
    <w:nsid w:val="3E0F0084"/>
    <w:multiLevelType w:val="hybridMultilevel"/>
    <w:tmpl w:val="5DFAD758"/>
    <w:lvl w:ilvl="0" w:tplc="4606A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75C226E0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3901E8A"/>
    <w:multiLevelType w:val="hybridMultilevel"/>
    <w:tmpl w:val="9F863F9A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49F168D4"/>
    <w:multiLevelType w:val="hybridMultilevel"/>
    <w:tmpl w:val="9A88C8CC"/>
    <w:lvl w:ilvl="0" w:tplc="F3E2B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E1C21"/>
    <w:multiLevelType w:val="hybridMultilevel"/>
    <w:tmpl w:val="BC58240E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Times New Roman" w:hint="default"/>
      </w:rPr>
    </w:lvl>
  </w:abstractNum>
  <w:abstractNum w:abstractNumId="25">
    <w:nsid w:val="555863A1"/>
    <w:multiLevelType w:val="multilevel"/>
    <w:tmpl w:val="CD7E1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6287C31"/>
    <w:multiLevelType w:val="hybridMultilevel"/>
    <w:tmpl w:val="2752BBD0"/>
    <w:lvl w:ilvl="0" w:tplc="F16A0A3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7">
    <w:nsid w:val="563A27C1"/>
    <w:multiLevelType w:val="hybridMultilevel"/>
    <w:tmpl w:val="9B42C7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E5A32"/>
    <w:multiLevelType w:val="hybridMultilevel"/>
    <w:tmpl w:val="DBDE8E6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138C7"/>
    <w:multiLevelType w:val="hybridMultilevel"/>
    <w:tmpl w:val="DCD4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27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B96C8A"/>
    <w:multiLevelType w:val="hybridMultilevel"/>
    <w:tmpl w:val="8CF86EC6"/>
    <w:lvl w:ilvl="0" w:tplc="52D66F1A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62C14167"/>
    <w:multiLevelType w:val="multilevel"/>
    <w:tmpl w:val="AF94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8A4239E"/>
    <w:multiLevelType w:val="hybridMultilevel"/>
    <w:tmpl w:val="57689D40"/>
    <w:lvl w:ilvl="0" w:tplc="AADC68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A091927"/>
    <w:multiLevelType w:val="hybridMultilevel"/>
    <w:tmpl w:val="35A0CD5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EDE7A6A"/>
    <w:multiLevelType w:val="hybridMultilevel"/>
    <w:tmpl w:val="EDB4CC14"/>
    <w:lvl w:ilvl="0" w:tplc="F3E2B94C">
      <w:start w:val="1"/>
      <w:numFmt w:val="bullet"/>
      <w:lvlText w:val=""/>
      <w:lvlJc w:val="left"/>
      <w:pPr>
        <w:tabs>
          <w:tab w:val="num" w:pos="956"/>
        </w:tabs>
        <w:ind w:left="59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72561523"/>
    <w:multiLevelType w:val="hybridMultilevel"/>
    <w:tmpl w:val="259AD65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E387D"/>
    <w:multiLevelType w:val="hybridMultilevel"/>
    <w:tmpl w:val="9DD8FE86"/>
    <w:lvl w:ilvl="0" w:tplc="0419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4F5FC7"/>
    <w:multiLevelType w:val="hybridMultilevel"/>
    <w:tmpl w:val="4A2A884A"/>
    <w:lvl w:ilvl="0" w:tplc="AADC688C">
      <w:numFmt w:val="bullet"/>
      <w:lvlText w:val="-"/>
      <w:lvlJc w:val="left"/>
      <w:pPr>
        <w:tabs>
          <w:tab w:val="num" w:pos="1470"/>
        </w:tabs>
        <w:ind w:left="147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26"/>
  </w:num>
  <w:num w:numId="4">
    <w:abstractNumId w:val="38"/>
  </w:num>
  <w:num w:numId="5">
    <w:abstractNumId w:val="29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27"/>
  </w:num>
  <w:num w:numId="11">
    <w:abstractNumId w:val="25"/>
  </w:num>
  <w:num w:numId="12">
    <w:abstractNumId w:val="20"/>
  </w:num>
  <w:num w:numId="13">
    <w:abstractNumId w:val="14"/>
  </w:num>
  <w:num w:numId="14">
    <w:abstractNumId w:val="24"/>
  </w:num>
  <w:num w:numId="15">
    <w:abstractNumId w:val="11"/>
  </w:num>
  <w:num w:numId="16">
    <w:abstractNumId w:val="22"/>
  </w:num>
  <w:num w:numId="17">
    <w:abstractNumId w:val="35"/>
  </w:num>
  <w:num w:numId="18">
    <w:abstractNumId w:val="9"/>
  </w:num>
  <w:num w:numId="19">
    <w:abstractNumId w:val="31"/>
  </w:num>
  <w:num w:numId="20">
    <w:abstractNumId w:val="0"/>
  </w:num>
  <w:num w:numId="21">
    <w:abstractNumId w:val="8"/>
  </w:num>
  <w:num w:numId="22">
    <w:abstractNumId w:val="6"/>
  </w:num>
  <w:num w:numId="23">
    <w:abstractNumId w:val="34"/>
  </w:num>
  <w:num w:numId="24">
    <w:abstractNumId w:val="1"/>
  </w:num>
  <w:num w:numId="25">
    <w:abstractNumId w:val="18"/>
  </w:num>
  <w:num w:numId="26">
    <w:abstractNumId w:val="7"/>
  </w:num>
  <w:num w:numId="27">
    <w:abstractNumId w:val="36"/>
  </w:num>
  <w:num w:numId="28">
    <w:abstractNumId w:val="28"/>
  </w:num>
  <w:num w:numId="29">
    <w:abstractNumId w:val="17"/>
  </w:num>
  <w:num w:numId="30">
    <w:abstractNumId w:val="23"/>
  </w:num>
  <w:num w:numId="31">
    <w:abstractNumId w:val="4"/>
  </w:num>
  <w:num w:numId="32">
    <w:abstractNumId w:val="33"/>
  </w:num>
  <w:num w:numId="33">
    <w:abstractNumId w:val="32"/>
  </w:num>
  <w:num w:numId="34">
    <w:abstractNumId w:val="37"/>
  </w:num>
  <w:num w:numId="35">
    <w:abstractNumId w:val="19"/>
  </w:num>
  <w:num w:numId="36">
    <w:abstractNumId w:val="2"/>
  </w:num>
  <w:num w:numId="37">
    <w:abstractNumId w:val="15"/>
  </w:num>
  <w:num w:numId="38">
    <w:abstractNumId w:val="1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39"/>
    <w:rsid w:val="00001234"/>
    <w:rsid w:val="000023CC"/>
    <w:rsid w:val="00005350"/>
    <w:rsid w:val="0000781F"/>
    <w:rsid w:val="00007A3B"/>
    <w:rsid w:val="000115AC"/>
    <w:rsid w:val="000267AD"/>
    <w:rsid w:val="0003244B"/>
    <w:rsid w:val="0003283B"/>
    <w:rsid w:val="00032D26"/>
    <w:rsid w:val="000331B6"/>
    <w:rsid w:val="0003425C"/>
    <w:rsid w:val="00036898"/>
    <w:rsid w:val="0003767C"/>
    <w:rsid w:val="00044C44"/>
    <w:rsid w:val="00056F75"/>
    <w:rsid w:val="0006227E"/>
    <w:rsid w:val="00062661"/>
    <w:rsid w:val="0006396C"/>
    <w:rsid w:val="00086CD9"/>
    <w:rsid w:val="000931E1"/>
    <w:rsid w:val="000A0D02"/>
    <w:rsid w:val="000B3124"/>
    <w:rsid w:val="000C431E"/>
    <w:rsid w:val="000F03AC"/>
    <w:rsid w:val="000F3603"/>
    <w:rsid w:val="000F377A"/>
    <w:rsid w:val="000F3C34"/>
    <w:rsid w:val="0010187F"/>
    <w:rsid w:val="00107130"/>
    <w:rsid w:val="00112BF1"/>
    <w:rsid w:val="001135BE"/>
    <w:rsid w:val="00115F83"/>
    <w:rsid w:val="00123B64"/>
    <w:rsid w:val="0012753F"/>
    <w:rsid w:val="00131C13"/>
    <w:rsid w:val="00143AEC"/>
    <w:rsid w:val="00147237"/>
    <w:rsid w:val="0015516D"/>
    <w:rsid w:val="00156D7B"/>
    <w:rsid w:val="00165EE5"/>
    <w:rsid w:val="001747AC"/>
    <w:rsid w:val="001919DD"/>
    <w:rsid w:val="001943A1"/>
    <w:rsid w:val="001A0F2D"/>
    <w:rsid w:val="001A77A2"/>
    <w:rsid w:val="001B0969"/>
    <w:rsid w:val="00213054"/>
    <w:rsid w:val="0021701B"/>
    <w:rsid w:val="002229E1"/>
    <w:rsid w:val="00227357"/>
    <w:rsid w:val="00227486"/>
    <w:rsid w:val="002338A7"/>
    <w:rsid w:val="0024211B"/>
    <w:rsid w:val="00243F20"/>
    <w:rsid w:val="00264C22"/>
    <w:rsid w:val="00292232"/>
    <w:rsid w:val="00293BA8"/>
    <w:rsid w:val="002A00CB"/>
    <w:rsid w:val="002B3F1F"/>
    <w:rsid w:val="002D02DE"/>
    <w:rsid w:val="002D204D"/>
    <w:rsid w:val="002D40FB"/>
    <w:rsid w:val="002E28DC"/>
    <w:rsid w:val="002F28CD"/>
    <w:rsid w:val="003109AA"/>
    <w:rsid w:val="003113DB"/>
    <w:rsid w:val="0031310F"/>
    <w:rsid w:val="003201F7"/>
    <w:rsid w:val="00320342"/>
    <w:rsid w:val="00331549"/>
    <w:rsid w:val="00336490"/>
    <w:rsid w:val="00342E9A"/>
    <w:rsid w:val="00343215"/>
    <w:rsid w:val="003551ED"/>
    <w:rsid w:val="0035698C"/>
    <w:rsid w:val="0036107D"/>
    <w:rsid w:val="00365DDE"/>
    <w:rsid w:val="00392F23"/>
    <w:rsid w:val="003A24FC"/>
    <w:rsid w:val="003A33BF"/>
    <w:rsid w:val="003B1155"/>
    <w:rsid w:val="003B2502"/>
    <w:rsid w:val="003B370F"/>
    <w:rsid w:val="003B4FDB"/>
    <w:rsid w:val="003C0F31"/>
    <w:rsid w:val="003C4BC7"/>
    <w:rsid w:val="003C5852"/>
    <w:rsid w:val="003D552F"/>
    <w:rsid w:val="003E254F"/>
    <w:rsid w:val="003E6DBF"/>
    <w:rsid w:val="003F1C39"/>
    <w:rsid w:val="003F5B52"/>
    <w:rsid w:val="004147B3"/>
    <w:rsid w:val="0041615A"/>
    <w:rsid w:val="00443C57"/>
    <w:rsid w:val="00444E45"/>
    <w:rsid w:val="004622B8"/>
    <w:rsid w:val="0046555F"/>
    <w:rsid w:val="004758D7"/>
    <w:rsid w:val="0047775B"/>
    <w:rsid w:val="00486290"/>
    <w:rsid w:val="004934F8"/>
    <w:rsid w:val="00493A9E"/>
    <w:rsid w:val="00496E5C"/>
    <w:rsid w:val="004A3B94"/>
    <w:rsid w:val="004A3D73"/>
    <w:rsid w:val="004A61F5"/>
    <w:rsid w:val="004A7FBC"/>
    <w:rsid w:val="004B2734"/>
    <w:rsid w:val="004B3E8A"/>
    <w:rsid w:val="004B6D11"/>
    <w:rsid w:val="004B7554"/>
    <w:rsid w:val="004C31A2"/>
    <w:rsid w:val="004D3989"/>
    <w:rsid w:val="004D53E9"/>
    <w:rsid w:val="004D5781"/>
    <w:rsid w:val="004D5E52"/>
    <w:rsid w:val="004D634C"/>
    <w:rsid w:val="004E4AC3"/>
    <w:rsid w:val="004F562E"/>
    <w:rsid w:val="004F739F"/>
    <w:rsid w:val="005109A2"/>
    <w:rsid w:val="00526850"/>
    <w:rsid w:val="00534B8D"/>
    <w:rsid w:val="0053748B"/>
    <w:rsid w:val="00543733"/>
    <w:rsid w:val="00543DC4"/>
    <w:rsid w:val="00545C30"/>
    <w:rsid w:val="00563E15"/>
    <w:rsid w:val="00564B39"/>
    <w:rsid w:val="00565BC7"/>
    <w:rsid w:val="00566D75"/>
    <w:rsid w:val="00573E4D"/>
    <w:rsid w:val="00577846"/>
    <w:rsid w:val="00587494"/>
    <w:rsid w:val="005953F0"/>
    <w:rsid w:val="005C42F1"/>
    <w:rsid w:val="005C4544"/>
    <w:rsid w:val="005E509C"/>
    <w:rsid w:val="005E783F"/>
    <w:rsid w:val="005F10A0"/>
    <w:rsid w:val="005F50B8"/>
    <w:rsid w:val="005F57F3"/>
    <w:rsid w:val="005F64E5"/>
    <w:rsid w:val="00602021"/>
    <w:rsid w:val="00613794"/>
    <w:rsid w:val="00616F63"/>
    <w:rsid w:val="006173DC"/>
    <w:rsid w:val="00641693"/>
    <w:rsid w:val="00643A0F"/>
    <w:rsid w:val="00647269"/>
    <w:rsid w:val="0066037A"/>
    <w:rsid w:val="00662283"/>
    <w:rsid w:val="00671931"/>
    <w:rsid w:val="00673DEE"/>
    <w:rsid w:val="006750D2"/>
    <w:rsid w:val="0068258B"/>
    <w:rsid w:val="006859AE"/>
    <w:rsid w:val="00685A52"/>
    <w:rsid w:val="0069088B"/>
    <w:rsid w:val="006B17BA"/>
    <w:rsid w:val="006B24C5"/>
    <w:rsid w:val="006B4E66"/>
    <w:rsid w:val="006C14C2"/>
    <w:rsid w:val="006C245C"/>
    <w:rsid w:val="006C36E1"/>
    <w:rsid w:val="006C56D3"/>
    <w:rsid w:val="006C7558"/>
    <w:rsid w:val="006C7E8E"/>
    <w:rsid w:val="006E03E7"/>
    <w:rsid w:val="006E3E65"/>
    <w:rsid w:val="006F1A0D"/>
    <w:rsid w:val="006F33B8"/>
    <w:rsid w:val="006F3CD4"/>
    <w:rsid w:val="007000FD"/>
    <w:rsid w:val="00703B44"/>
    <w:rsid w:val="00704CF4"/>
    <w:rsid w:val="00706188"/>
    <w:rsid w:val="007106F0"/>
    <w:rsid w:val="00710A2B"/>
    <w:rsid w:val="0071213B"/>
    <w:rsid w:val="007255C5"/>
    <w:rsid w:val="007353CE"/>
    <w:rsid w:val="00744EDE"/>
    <w:rsid w:val="00745EB4"/>
    <w:rsid w:val="00753EF9"/>
    <w:rsid w:val="007545F9"/>
    <w:rsid w:val="00767E0A"/>
    <w:rsid w:val="00774F84"/>
    <w:rsid w:val="0077613B"/>
    <w:rsid w:val="00781264"/>
    <w:rsid w:val="00782391"/>
    <w:rsid w:val="00785298"/>
    <w:rsid w:val="00787395"/>
    <w:rsid w:val="007B2D8C"/>
    <w:rsid w:val="007B6779"/>
    <w:rsid w:val="007C7FF9"/>
    <w:rsid w:val="007E4358"/>
    <w:rsid w:val="007F58A3"/>
    <w:rsid w:val="00804E07"/>
    <w:rsid w:val="0082639D"/>
    <w:rsid w:val="0083026F"/>
    <w:rsid w:val="00842DCB"/>
    <w:rsid w:val="00846E4D"/>
    <w:rsid w:val="008528F9"/>
    <w:rsid w:val="0085730D"/>
    <w:rsid w:val="00870768"/>
    <w:rsid w:val="00872B5A"/>
    <w:rsid w:val="00874D47"/>
    <w:rsid w:val="00877CB5"/>
    <w:rsid w:val="00887FB7"/>
    <w:rsid w:val="008959E9"/>
    <w:rsid w:val="008B1A97"/>
    <w:rsid w:val="008B6DBE"/>
    <w:rsid w:val="008B79F3"/>
    <w:rsid w:val="008C1F2D"/>
    <w:rsid w:val="008D5B39"/>
    <w:rsid w:val="008E0A9C"/>
    <w:rsid w:val="008F1DF2"/>
    <w:rsid w:val="008F5C56"/>
    <w:rsid w:val="0090428C"/>
    <w:rsid w:val="00914B6B"/>
    <w:rsid w:val="009166ED"/>
    <w:rsid w:val="009433EB"/>
    <w:rsid w:val="00947BAE"/>
    <w:rsid w:val="00963974"/>
    <w:rsid w:val="009705B0"/>
    <w:rsid w:val="0097092E"/>
    <w:rsid w:val="00973CB5"/>
    <w:rsid w:val="009743F0"/>
    <w:rsid w:val="009A0178"/>
    <w:rsid w:val="009A658E"/>
    <w:rsid w:val="009B1EE2"/>
    <w:rsid w:val="009B37B3"/>
    <w:rsid w:val="009B5955"/>
    <w:rsid w:val="009D183F"/>
    <w:rsid w:val="009D31D2"/>
    <w:rsid w:val="009E0207"/>
    <w:rsid w:val="009F44DA"/>
    <w:rsid w:val="00A07719"/>
    <w:rsid w:val="00A1132E"/>
    <w:rsid w:val="00A133A5"/>
    <w:rsid w:val="00A270D0"/>
    <w:rsid w:val="00A33E1B"/>
    <w:rsid w:val="00A57187"/>
    <w:rsid w:val="00A776EE"/>
    <w:rsid w:val="00A80A59"/>
    <w:rsid w:val="00A81667"/>
    <w:rsid w:val="00A82A54"/>
    <w:rsid w:val="00A861D1"/>
    <w:rsid w:val="00A9094C"/>
    <w:rsid w:val="00A90EE5"/>
    <w:rsid w:val="00A93760"/>
    <w:rsid w:val="00A94AC5"/>
    <w:rsid w:val="00AA1452"/>
    <w:rsid w:val="00AA4241"/>
    <w:rsid w:val="00AB2D1D"/>
    <w:rsid w:val="00AD594D"/>
    <w:rsid w:val="00AE257B"/>
    <w:rsid w:val="00AF4A25"/>
    <w:rsid w:val="00B00658"/>
    <w:rsid w:val="00B11032"/>
    <w:rsid w:val="00B12604"/>
    <w:rsid w:val="00B17F05"/>
    <w:rsid w:val="00B244C9"/>
    <w:rsid w:val="00B26C1A"/>
    <w:rsid w:val="00B26F88"/>
    <w:rsid w:val="00B27AD0"/>
    <w:rsid w:val="00B35083"/>
    <w:rsid w:val="00B35663"/>
    <w:rsid w:val="00B61382"/>
    <w:rsid w:val="00B662D2"/>
    <w:rsid w:val="00B738D9"/>
    <w:rsid w:val="00B758B6"/>
    <w:rsid w:val="00B75ECE"/>
    <w:rsid w:val="00B85277"/>
    <w:rsid w:val="00BA5E63"/>
    <w:rsid w:val="00BB068E"/>
    <w:rsid w:val="00BC6264"/>
    <w:rsid w:val="00BD006A"/>
    <w:rsid w:val="00BE59C0"/>
    <w:rsid w:val="00BE5BD8"/>
    <w:rsid w:val="00BF0D83"/>
    <w:rsid w:val="00BF377D"/>
    <w:rsid w:val="00BF7B5A"/>
    <w:rsid w:val="00C0308C"/>
    <w:rsid w:val="00C03299"/>
    <w:rsid w:val="00C06239"/>
    <w:rsid w:val="00C12774"/>
    <w:rsid w:val="00C14867"/>
    <w:rsid w:val="00C22148"/>
    <w:rsid w:val="00C22396"/>
    <w:rsid w:val="00C320D4"/>
    <w:rsid w:val="00C37E6A"/>
    <w:rsid w:val="00C42A73"/>
    <w:rsid w:val="00C50897"/>
    <w:rsid w:val="00C5229A"/>
    <w:rsid w:val="00C575D6"/>
    <w:rsid w:val="00C6285A"/>
    <w:rsid w:val="00C653BA"/>
    <w:rsid w:val="00C66923"/>
    <w:rsid w:val="00C67EB6"/>
    <w:rsid w:val="00C75C54"/>
    <w:rsid w:val="00C914E3"/>
    <w:rsid w:val="00CB067E"/>
    <w:rsid w:val="00CB26A6"/>
    <w:rsid w:val="00CC6051"/>
    <w:rsid w:val="00CE37FB"/>
    <w:rsid w:val="00CE69FE"/>
    <w:rsid w:val="00CF26C8"/>
    <w:rsid w:val="00CF2CBF"/>
    <w:rsid w:val="00D030D0"/>
    <w:rsid w:val="00D032AA"/>
    <w:rsid w:val="00D06118"/>
    <w:rsid w:val="00D06F73"/>
    <w:rsid w:val="00D114C3"/>
    <w:rsid w:val="00D154C6"/>
    <w:rsid w:val="00D2104F"/>
    <w:rsid w:val="00D218AB"/>
    <w:rsid w:val="00D3207B"/>
    <w:rsid w:val="00D50349"/>
    <w:rsid w:val="00D57679"/>
    <w:rsid w:val="00D7336F"/>
    <w:rsid w:val="00D7459D"/>
    <w:rsid w:val="00D77054"/>
    <w:rsid w:val="00D81D03"/>
    <w:rsid w:val="00D82B5A"/>
    <w:rsid w:val="00D84F6F"/>
    <w:rsid w:val="00D92B31"/>
    <w:rsid w:val="00D939D0"/>
    <w:rsid w:val="00DA62BA"/>
    <w:rsid w:val="00DB4779"/>
    <w:rsid w:val="00DC0BDE"/>
    <w:rsid w:val="00DC7CE3"/>
    <w:rsid w:val="00DD4220"/>
    <w:rsid w:val="00DD789F"/>
    <w:rsid w:val="00E1369D"/>
    <w:rsid w:val="00E201AA"/>
    <w:rsid w:val="00E2510B"/>
    <w:rsid w:val="00E26027"/>
    <w:rsid w:val="00E300B1"/>
    <w:rsid w:val="00E31422"/>
    <w:rsid w:val="00E36323"/>
    <w:rsid w:val="00E40B09"/>
    <w:rsid w:val="00E51902"/>
    <w:rsid w:val="00E547FA"/>
    <w:rsid w:val="00E56A94"/>
    <w:rsid w:val="00E6008D"/>
    <w:rsid w:val="00E972F6"/>
    <w:rsid w:val="00EA020A"/>
    <w:rsid w:val="00EA0ED7"/>
    <w:rsid w:val="00EA31F8"/>
    <w:rsid w:val="00EA5513"/>
    <w:rsid w:val="00EA59F8"/>
    <w:rsid w:val="00EA7B42"/>
    <w:rsid w:val="00EB057D"/>
    <w:rsid w:val="00EB2DE6"/>
    <w:rsid w:val="00EC2F34"/>
    <w:rsid w:val="00ED3EC5"/>
    <w:rsid w:val="00EE6445"/>
    <w:rsid w:val="00EE7BA2"/>
    <w:rsid w:val="00EF749A"/>
    <w:rsid w:val="00F00961"/>
    <w:rsid w:val="00F07266"/>
    <w:rsid w:val="00F07917"/>
    <w:rsid w:val="00F111F3"/>
    <w:rsid w:val="00F16FBD"/>
    <w:rsid w:val="00F41CE1"/>
    <w:rsid w:val="00F43727"/>
    <w:rsid w:val="00F52ACF"/>
    <w:rsid w:val="00F61369"/>
    <w:rsid w:val="00F61730"/>
    <w:rsid w:val="00F72223"/>
    <w:rsid w:val="00F737BB"/>
    <w:rsid w:val="00F77146"/>
    <w:rsid w:val="00F844C3"/>
    <w:rsid w:val="00F85340"/>
    <w:rsid w:val="00F96CF1"/>
    <w:rsid w:val="00FA0BD1"/>
    <w:rsid w:val="00FA2615"/>
    <w:rsid w:val="00FC2DAD"/>
    <w:rsid w:val="00FC7AC8"/>
    <w:rsid w:val="00FD17D5"/>
    <w:rsid w:val="00FD19C6"/>
    <w:rsid w:val="00FD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34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4544"/>
    <w:rPr>
      <w:b/>
      <w:bCs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right="-2" w:firstLine="709"/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9639"/>
      </w:tabs>
      <w:ind w:right="1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2868"/>
      </w:tabs>
      <w:jc w:val="right"/>
      <w:outlineLvl w:val="5"/>
    </w:pPr>
    <w:rPr>
      <w:b/>
      <w:bCs/>
      <w:i/>
      <w:iCs/>
      <w:sz w:val="20"/>
    </w:rPr>
  </w:style>
  <w:style w:type="paragraph" w:styleId="7">
    <w:name w:val="heading 7"/>
    <w:basedOn w:val="a"/>
    <w:next w:val="a"/>
    <w:qFormat/>
    <w:pPr>
      <w:keepNext/>
      <w:ind w:right="-108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tabs>
        <w:tab w:val="left" w:pos="2868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sz w:val="32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-667"/>
      <w:jc w:val="right"/>
    </w:pPr>
    <w:rPr>
      <w:szCs w:val="20"/>
    </w:rPr>
  </w:style>
  <w:style w:type="paragraph" w:styleId="a8">
    <w:name w:val="Block Text"/>
    <w:basedOn w:val="a"/>
    <w:pPr>
      <w:spacing w:line="216" w:lineRule="auto"/>
      <w:ind w:left="3261" w:right="-1" w:hanging="1281"/>
      <w:jc w:val="both"/>
    </w:pPr>
    <w:rPr>
      <w:sz w:val="22"/>
      <w:szCs w:val="22"/>
    </w:rPr>
  </w:style>
  <w:style w:type="paragraph" w:styleId="a9">
    <w:name w:val="Body Text"/>
    <w:basedOn w:val="a"/>
    <w:rPr>
      <w:szCs w:val="20"/>
    </w:rPr>
  </w:style>
  <w:style w:type="paragraph" w:styleId="aa">
    <w:name w:val="Body Text Indent"/>
    <w:basedOn w:val="a"/>
    <w:rPr>
      <w:sz w:val="18"/>
      <w:szCs w:val="20"/>
    </w:rPr>
  </w:style>
  <w:style w:type="paragraph" w:styleId="21">
    <w:name w:val="Body Text Indent 2"/>
    <w:basedOn w:val="a"/>
    <w:pPr>
      <w:tabs>
        <w:tab w:val="num" w:pos="0"/>
      </w:tabs>
      <w:ind w:right="-1" w:firstLine="709"/>
      <w:jc w:val="both"/>
    </w:pPr>
    <w:rPr>
      <w:sz w:val="22"/>
    </w:rPr>
  </w:style>
  <w:style w:type="paragraph" w:styleId="31">
    <w:name w:val="Body Text 3"/>
    <w:basedOn w:val="a"/>
    <w:pPr>
      <w:ind w:right="-1"/>
      <w:jc w:val="both"/>
    </w:pPr>
    <w:rPr>
      <w:sz w:val="22"/>
    </w:rPr>
  </w:style>
  <w:style w:type="paragraph" w:styleId="ab">
    <w:name w:val="Plain Text"/>
    <w:basedOn w:val="a"/>
    <w:rsid w:val="00872B5A"/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613794"/>
    <w:pPr>
      <w:spacing w:before="100" w:beforeAutospacing="1" w:after="100" w:afterAutospacing="1"/>
    </w:pPr>
  </w:style>
  <w:style w:type="paragraph" w:customStyle="1" w:styleId="ConsNonformat">
    <w:name w:val="ConsNonformat"/>
    <w:rsid w:val="00613794"/>
    <w:pPr>
      <w:widowControl w:val="0"/>
      <w:snapToGrid w:val="0"/>
    </w:pPr>
    <w:rPr>
      <w:rFonts w:ascii="Courier New" w:hAnsi="Courier New"/>
    </w:rPr>
  </w:style>
  <w:style w:type="table" w:styleId="ad">
    <w:name w:val="Table Grid"/>
    <w:basedOn w:val="a1"/>
    <w:rsid w:val="004C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DC7CE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DC7CE3"/>
  </w:style>
  <w:style w:type="character" w:styleId="af0">
    <w:name w:val="footnote reference"/>
    <w:basedOn w:val="a0"/>
    <w:rsid w:val="00DC7CE3"/>
    <w:rPr>
      <w:vertAlign w:val="superscript"/>
    </w:rPr>
  </w:style>
  <w:style w:type="paragraph" w:styleId="af1">
    <w:name w:val="List Paragraph"/>
    <w:basedOn w:val="a"/>
    <w:uiPriority w:val="34"/>
    <w:qFormat/>
    <w:rsid w:val="0041615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F34"/>
    <w:rPr>
      <w:sz w:val="24"/>
      <w:szCs w:val="24"/>
    </w:rPr>
  </w:style>
  <w:style w:type="paragraph" w:styleId="af2">
    <w:name w:val="Balloon Text"/>
    <w:basedOn w:val="a"/>
    <w:link w:val="af3"/>
    <w:rsid w:val="007106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106F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4544"/>
    <w:rPr>
      <w:b/>
      <w:bCs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567F2-E04B-427B-A6B6-3DE940C2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14</vt:lpstr>
    </vt:vector>
  </TitlesOfParts>
  <Company>11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14</dc:title>
  <dc:creator>1</dc:creator>
  <cp:lastModifiedBy>Сергей</cp:lastModifiedBy>
  <cp:revision>3</cp:revision>
  <cp:lastPrinted>2017-07-14T08:13:00Z</cp:lastPrinted>
  <dcterms:created xsi:type="dcterms:W3CDTF">2020-07-16T09:13:00Z</dcterms:created>
  <dcterms:modified xsi:type="dcterms:W3CDTF">2020-07-16T09:16:00Z</dcterms:modified>
</cp:coreProperties>
</file>